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7ADE4C11" w14:textId="2FD7C863" w:rsidR="001A6438" w:rsidRDefault="001A6438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Imran Zafar</w:t>
            </w:r>
          </w:p>
          <w:p w14:paraId="186873C2" w14:textId="7AA3D98F" w:rsidR="00CB7985" w:rsidRDefault="00890CE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Dr. Habib U</w:t>
            </w:r>
            <w:r w:rsidR="00695212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Rehman</w:t>
            </w:r>
            <w:r w:rsidR="00E50CB8">
              <w:rPr>
                <w:rFonts w:ascii="Arial" w:hAnsi="Arial" w:cs="Arial"/>
              </w:rPr>
              <w:t xml:space="preserve"> Marwat </w:t>
            </w:r>
            <w:r>
              <w:rPr>
                <w:rFonts w:ascii="Arial" w:hAnsi="Arial" w:cs="Arial"/>
              </w:rPr>
              <w:t xml:space="preserve"> </w:t>
            </w:r>
          </w:p>
          <w:p w14:paraId="1B9C0766" w14:textId="719FE456" w:rsidR="00CB7985" w:rsidRDefault="00890CE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Momin</w:t>
            </w:r>
          </w:p>
          <w:p w14:paraId="4BD4A474" w14:textId="2AD7DDF1" w:rsidR="00CB7985" w:rsidRDefault="00E50CB8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Touqir Ali</w:t>
            </w:r>
          </w:p>
          <w:p w14:paraId="6AC9090B" w14:textId="3096C35D" w:rsidR="0021407E" w:rsidRDefault="0021407E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Obaid Ur Rahman</w:t>
            </w:r>
          </w:p>
          <w:p w14:paraId="37B5CC29" w14:textId="271CCD86" w:rsidR="00CB7985" w:rsidRDefault="00F82F86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Shoaib</w:t>
            </w:r>
          </w:p>
          <w:p w14:paraId="695F0F86" w14:textId="77DADC15" w:rsidR="00CB7985" w:rsidRDefault="001F008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Maari</w:t>
            </w:r>
            <w:r w:rsidR="00E50CB8">
              <w:rPr>
                <w:rFonts w:ascii="Arial" w:hAnsi="Arial" w:cs="Arial"/>
              </w:rPr>
              <w:t xml:space="preserve">b Ali Jadoon </w:t>
            </w:r>
          </w:p>
          <w:p w14:paraId="5E64A428" w14:textId="57D17A3E" w:rsidR="00287B19" w:rsidRDefault="00287B19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Syed Mustafa Ali Jawad</w:t>
            </w:r>
          </w:p>
          <w:p w14:paraId="375DF49D" w14:textId="7B268C21" w:rsidR="00C01A99" w:rsidRDefault="00C01A99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Ammar Shoaib</w:t>
            </w:r>
          </w:p>
          <w:p w14:paraId="28E1DF1E" w14:textId="77777777" w:rsidR="00CB7985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12F50C" w14:textId="77777777" w:rsidR="009D7E85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14:paraId="65FFFCBF" w14:textId="77777777" w:rsidR="009D7E85" w:rsidRDefault="008F4EEF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Muhammad Nasir Khan</w:t>
            </w:r>
          </w:p>
          <w:p w14:paraId="3D247A31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915CC7E" w14:textId="661569BC" w:rsidR="001C15CF" w:rsidRPr="001C15CF" w:rsidRDefault="001C15CF" w:rsidP="001C15CF">
            <w:pPr>
              <w:rPr>
                <w:lang w:val="en-US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0EA30185" w14:textId="2C483226" w:rsidR="001C15CF" w:rsidRDefault="00730D6F" w:rsidP="001C15CF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</w:t>
            </w:r>
            <w:r w:rsidR="001C15CF">
              <w:rPr>
                <w:i/>
              </w:rPr>
              <w:t xml:space="preserve">Gemstone </w:t>
            </w:r>
            <w:r w:rsidR="00050378">
              <w:rPr>
                <w:i/>
              </w:rPr>
              <w:t>Mining &amp; Extraction</w:t>
            </w:r>
            <w:r w:rsidR="001C15CF">
              <w:rPr>
                <w:i/>
              </w:rPr>
              <w:t xml:space="preserve">” </w:t>
            </w:r>
          </w:p>
          <w:p w14:paraId="3F0714EB" w14:textId="4BD159ED" w:rsidR="00CB7985" w:rsidRPr="006A0A22" w:rsidRDefault="001C15CF" w:rsidP="006A0A22">
            <w:pPr>
              <w:pStyle w:val="OccupationalProfileTitle"/>
              <w:spacing w:line="276" w:lineRule="auto"/>
              <w:rPr>
                <w:i/>
              </w:rPr>
            </w:pPr>
            <w:r w:rsidRPr="006D6238">
              <w:rPr>
                <w:i/>
              </w:rPr>
              <w:t>(</w:t>
            </w:r>
            <w:r w:rsidR="006A0A22" w:rsidRPr="006D6238">
              <w:rPr>
                <w:i/>
              </w:rPr>
              <w:t xml:space="preserve">Professional </w:t>
            </w:r>
            <w:r w:rsidRPr="006D6238">
              <w:rPr>
                <w:i/>
              </w:rPr>
              <w:t>Gemstone</w:t>
            </w:r>
            <w:r w:rsidR="006A0A22" w:rsidRPr="006D6238">
              <w:rPr>
                <w:i/>
              </w:rPr>
              <w:t xml:space="preserve"> Extractor</w:t>
            </w:r>
            <w:r w:rsidR="008F4EEF" w:rsidRPr="006D6238">
              <w:rPr>
                <w:i/>
              </w:rPr>
              <w:t>)</w:t>
            </w:r>
          </w:p>
          <w:p w14:paraId="058750C0" w14:textId="106B14A2" w:rsidR="009D7E85" w:rsidRPr="00CB7985" w:rsidRDefault="00050378" w:rsidP="00CB7985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3</w:t>
            </w:r>
            <w:r w:rsidR="00E80354">
              <w:rPr>
                <w:i/>
              </w:rPr>
              <w:t xml:space="preserve"> months Course</w:t>
            </w:r>
          </w:p>
        </w:tc>
      </w:tr>
      <w:tr w:rsidR="009D7E85" w:rsidRPr="009B4E61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321397AB" w14:textId="7E98867E" w:rsidR="009D7E85" w:rsidRPr="009B4E61" w:rsidRDefault="00E80354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8</w:t>
            </w:r>
            <w:r w:rsidR="00CB7985">
              <w:rPr>
                <w:i/>
                <w:vertAlign w:val="superscript"/>
              </w:rPr>
              <w:t xml:space="preserve">th </w:t>
            </w:r>
            <w:r w:rsidR="00CB7985">
              <w:rPr>
                <w:i/>
              </w:rPr>
              <w:t>Jul</w:t>
            </w:r>
            <w:r w:rsidR="000A4552">
              <w:rPr>
                <w:i/>
              </w:rPr>
              <w:t>y</w:t>
            </w:r>
            <w:r w:rsidR="009D7E85">
              <w:rPr>
                <w:i/>
              </w:rPr>
              <w:t>, 202</w:t>
            </w:r>
            <w:r>
              <w:rPr>
                <w:i/>
              </w:rPr>
              <w:t>4</w:t>
            </w:r>
          </w:p>
        </w:tc>
      </w:tr>
      <w:tr w:rsidR="009D7E85" w:rsidRPr="009B4E61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9B4E61" w:rsidRDefault="009D7E85" w:rsidP="00050378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D6238" w:rsidRDefault="009D7E85" w:rsidP="00981421">
            <w:pPr>
              <w:rPr>
                <w:b/>
                <w:bCs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6D6238" w:rsidRDefault="009D7E85" w:rsidP="00981421">
            <w:pPr>
              <w:pStyle w:val="NAVTTC"/>
            </w:pPr>
            <w:r w:rsidRPr="006D6238">
              <w:rPr>
                <w:noProof/>
              </w:rPr>
              <w:drawing>
                <wp:inline distT="0" distB="0" distL="0" distR="0" wp14:anchorId="21C39DA2" wp14:editId="77067224">
                  <wp:extent cx="1794510" cy="17945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910" cy="17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6D6238" w:rsidRDefault="009D7E85" w:rsidP="00981421">
            <w:pPr>
              <w:pStyle w:val="NAVTTC"/>
            </w:pPr>
            <w:r w:rsidRPr="006D6238">
              <w:t>National Vocational &amp; Technical</w:t>
            </w:r>
          </w:p>
          <w:p w14:paraId="7D726352" w14:textId="77777777" w:rsidR="009D7E85" w:rsidRPr="009B4E61" w:rsidRDefault="009D7E85" w:rsidP="00981421">
            <w:pPr>
              <w:pStyle w:val="NAVTTC"/>
            </w:pPr>
            <w:r w:rsidRPr="006D6238">
              <w:t>Training Commission</w:t>
            </w:r>
          </w:p>
        </w:tc>
      </w:tr>
    </w:tbl>
    <w:p w14:paraId="016D157A" w14:textId="20A48026" w:rsidR="00B015B5" w:rsidRDefault="00CB7985" w:rsidP="00CB7985">
      <w:pPr>
        <w:tabs>
          <w:tab w:val="left" w:pos="1776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ab/>
      </w:r>
    </w:p>
    <w:p w14:paraId="3FA1D2FE" w14:textId="3E2E7404" w:rsidR="00A95D14" w:rsidRPr="00B5351D" w:rsidRDefault="00730D6F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6A0A22"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Professional </w:t>
      </w:r>
      <w:r w:rsidR="001C15CF"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Gemstone </w:t>
      </w:r>
      <w:r w:rsidR="006A0A22"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>Extractor</w:t>
      </w:r>
      <w:r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>”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29176A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C4535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6256DA53" w:rsidR="0029176A" w:rsidRPr="002C4535" w:rsidRDefault="00F42E2B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0214G&amp;JM01-</w:t>
            </w:r>
            <w:r w:rsidR="00FC60AD">
              <w:rPr>
                <w:rFonts w:asciiTheme="minorBidi" w:hAnsiTheme="minorBidi" w:cstheme="minorBidi"/>
                <w:b/>
                <w:bCs/>
                <w:szCs w:val="22"/>
              </w:rPr>
              <w:t>Comply Health and Safey Guidelines</w:t>
            </w:r>
            <w:r w:rsidR="00E96021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C60AD" w:rsidRPr="0029176A" w14:paraId="6AB85559" w14:textId="77777777" w:rsidTr="00B5351D">
        <w:trPr>
          <w:trHeight w:val="1920"/>
        </w:trPr>
        <w:tc>
          <w:tcPr>
            <w:tcW w:w="1244" w:type="pct"/>
          </w:tcPr>
          <w:p w14:paraId="368EDDA4" w14:textId="77777777" w:rsidR="00026E89" w:rsidRDefault="00FC60AD" w:rsidP="00026E8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A1. </w:t>
            </w:r>
          </w:p>
          <w:p w14:paraId="6D9D72A1" w14:textId="7412577D" w:rsidR="00FC60AD" w:rsidRPr="00FC60AD" w:rsidRDefault="00076B8B" w:rsidP="00026E8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076B8B">
              <w:rPr>
                <w:rFonts w:asciiTheme="minorBidi" w:hAnsiTheme="minorBidi" w:cstheme="minorBidi"/>
                <w:szCs w:val="22"/>
                <w:lang w:val="en-GB"/>
              </w:rPr>
              <w:t>Ensure use of personal protective equipment (PPE)</w:t>
            </w:r>
          </w:p>
        </w:tc>
        <w:tc>
          <w:tcPr>
            <w:tcW w:w="1250" w:type="pct"/>
          </w:tcPr>
          <w:p w14:paraId="35411AB0" w14:textId="77777777" w:rsidR="00026E89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A2. </w:t>
            </w:r>
          </w:p>
          <w:p w14:paraId="4C437795" w14:textId="43896F72" w:rsidR="00FC60AD" w:rsidRPr="00FC60AD" w:rsidRDefault="00076B8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076B8B">
              <w:rPr>
                <w:rFonts w:asciiTheme="minorBidi" w:hAnsiTheme="minorBidi" w:cstheme="minorBidi"/>
                <w:szCs w:val="22"/>
                <w:lang w:val="en-GB"/>
              </w:rPr>
              <w:t>Maintain First-aid box &amp; Fire Extinguisher</w:t>
            </w:r>
          </w:p>
        </w:tc>
        <w:tc>
          <w:tcPr>
            <w:tcW w:w="1250" w:type="pct"/>
          </w:tcPr>
          <w:p w14:paraId="0D6FAE2A" w14:textId="77777777" w:rsidR="00026E89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A3. </w:t>
            </w:r>
          </w:p>
          <w:p w14:paraId="534F7AF3" w14:textId="02200643" w:rsidR="00FC60AD" w:rsidRPr="002C4535" w:rsidRDefault="00076B8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076B8B">
              <w:rPr>
                <w:rFonts w:asciiTheme="minorBidi" w:hAnsiTheme="minorBidi" w:cstheme="minorBidi"/>
                <w:szCs w:val="22"/>
                <w:lang w:val="en-GB"/>
              </w:rPr>
              <w:t>Ensure safety of tools and equipment’s and respond to emergencies</w:t>
            </w:r>
            <w:r w:rsidR="00FC60AD" w:rsidRPr="00076B8B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</w:p>
        </w:tc>
        <w:tc>
          <w:tcPr>
            <w:tcW w:w="1256" w:type="pct"/>
          </w:tcPr>
          <w:p w14:paraId="2B2CA4BB" w14:textId="5B73FEE4" w:rsidR="00E262FE" w:rsidRPr="002C4535" w:rsidRDefault="00E262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</w:tr>
      <w:tr w:rsidR="00FC60AD" w:rsidRPr="0029176A" w14:paraId="2A342371" w14:textId="77777777" w:rsidTr="00FC60AD">
        <w:trPr>
          <w:trHeight w:val="584"/>
        </w:trPr>
        <w:tc>
          <w:tcPr>
            <w:tcW w:w="5000" w:type="pct"/>
            <w:gridSpan w:val="4"/>
          </w:tcPr>
          <w:p w14:paraId="3B0782DD" w14:textId="63E46105" w:rsidR="00FC60AD" w:rsidRPr="00FC60AD" w:rsidRDefault="00F42E2B" w:rsidP="00FC60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0214G&amp;JM0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-</w:t>
            </w:r>
            <w:r w:rsidR="00FC60AD" w:rsidRPr="00FC60AD">
              <w:rPr>
                <w:rFonts w:asciiTheme="minorBidi" w:hAnsiTheme="minorBidi" w:cstheme="minorBidi"/>
                <w:b/>
                <w:bCs/>
                <w:szCs w:val="22"/>
              </w:rPr>
              <w:t>In</w:t>
            </w:r>
            <w:r w:rsidR="003D4FB5">
              <w:rPr>
                <w:rFonts w:asciiTheme="minorBidi" w:hAnsiTheme="minorBidi" w:cstheme="minorBidi"/>
                <w:b/>
                <w:bCs/>
                <w:szCs w:val="22"/>
              </w:rPr>
              <w:t>troduction to Gem Mining</w:t>
            </w:r>
            <w:r w:rsidR="00FC60AD" w:rsidRPr="00FC60AD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032AD" w:rsidRPr="0029176A" w14:paraId="04C64744" w14:textId="77777777" w:rsidTr="00B5351D">
        <w:trPr>
          <w:trHeight w:val="1920"/>
        </w:trPr>
        <w:tc>
          <w:tcPr>
            <w:tcW w:w="1244" w:type="pct"/>
          </w:tcPr>
          <w:p w14:paraId="5F762C8A" w14:textId="69801D9C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3970295D" w14:textId="165175B8" w:rsidR="00FE7DB5" w:rsidRPr="002C4535" w:rsidRDefault="002C3505" w:rsidP="004D702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Describe Mineral Potential of Pakistan </w:t>
            </w:r>
          </w:p>
        </w:tc>
        <w:tc>
          <w:tcPr>
            <w:tcW w:w="1250" w:type="pct"/>
          </w:tcPr>
          <w:p w14:paraId="78CB20D0" w14:textId="6BF8644B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1EEFA20A" w14:textId="7EF23D27" w:rsidR="00E96021" w:rsidRPr="002C4535" w:rsidRDefault="00DB12AC" w:rsidP="002C350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 </w:t>
            </w:r>
            <w:r w:rsidR="00F81AB3">
              <w:rPr>
                <w:rFonts w:asciiTheme="minorBidi" w:hAnsiTheme="minorBidi" w:cstheme="minorBidi"/>
                <w:szCs w:val="22"/>
              </w:rPr>
              <w:t xml:space="preserve">Explain basics terms and properties of gemstones </w:t>
            </w:r>
          </w:p>
        </w:tc>
        <w:tc>
          <w:tcPr>
            <w:tcW w:w="1250" w:type="pct"/>
          </w:tcPr>
          <w:p w14:paraId="17D95301" w14:textId="77777777" w:rsidR="00E032AD" w:rsidRDefault="00F81AB3" w:rsidP="004E6272">
            <w:pPr>
              <w:pStyle w:val="Listoftraits"/>
              <w:spacing w:line="360" w:lineRule="auto"/>
            </w:pPr>
            <w:r>
              <w:t>B3.</w:t>
            </w:r>
          </w:p>
          <w:p w14:paraId="6A281785" w14:textId="6853D94F" w:rsidR="00F81AB3" w:rsidRPr="002C4535" w:rsidRDefault="00F81AB3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Describe Different Mining Techniques </w:t>
            </w:r>
          </w:p>
        </w:tc>
        <w:tc>
          <w:tcPr>
            <w:tcW w:w="1256" w:type="pct"/>
          </w:tcPr>
          <w:p w14:paraId="32626B97" w14:textId="20CA85AB" w:rsidR="00DE1DB3" w:rsidRPr="002C4535" w:rsidRDefault="00DE1DB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032AD" w:rsidRPr="0029176A" w14:paraId="2655A3CC" w14:textId="77777777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11B5E11C" w:rsidR="00E032AD" w:rsidRPr="00E96021" w:rsidRDefault="00F42E2B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0214G&amp;JM0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-</w:t>
            </w:r>
            <w:r w:rsidR="003D4FB5">
              <w:rPr>
                <w:rFonts w:asciiTheme="minorBidi" w:hAnsiTheme="minorBidi" w:cstheme="minorBidi"/>
                <w:b/>
                <w:bCs/>
                <w:szCs w:val="22"/>
              </w:rPr>
              <w:t xml:space="preserve">Gemstone Mining </w:t>
            </w:r>
            <w:r w:rsidR="004D7026">
              <w:rPr>
                <w:rFonts w:asciiTheme="minorBidi" w:hAnsiTheme="minorBidi" w:cstheme="minorBidi"/>
                <w:b/>
                <w:bCs/>
                <w:szCs w:val="22"/>
              </w:rPr>
              <w:t>Tools</w:t>
            </w:r>
            <w:r w:rsidR="003D4FB5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  <w:r w:rsidR="002E0ABD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</w:p>
        </w:tc>
      </w:tr>
      <w:tr w:rsidR="00E032AD" w14:paraId="01DF302C" w14:textId="77777777" w:rsidTr="00E31CF6">
        <w:trPr>
          <w:trHeight w:val="714"/>
        </w:trPr>
        <w:tc>
          <w:tcPr>
            <w:tcW w:w="1244" w:type="pct"/>
          </w:tcPr>
          <w:p w14:paraId="376628AC" w14:textId="77777777" w:rsidR="00E96021" w:rsidRDefault="00FC60AD" w:rsidP="004D702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2AB443CB" w14:textId="7964D6DB" w:rsidR="002C3505" w:rsidRDefault="00380C7C" w:rsidP="004D702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Understand</w:t>
            </w:r>
            <w:r w:rsidR="00F81AB3">
              <w:rPr>
                <w:rFonts w:asciiTheme="minorBidi" w:hAnsiTheme="minorBidi" w:cstheme="minorBidi"/>
                <w:szCs w:val="22"/>
              </w:rPr>
              <w:t xml:space="preserve">ing of hand tools used for </w:t>
            </w:r>
            <w:r>
              <w:rPr>
                <w:rFonts w:asciiTheme="minorBidi" w:hAnsiTheme="minorBidi" w:cstheme="minorBidi"/>
                <w:szCs w:val="22"/>
              </w:rPr>
              <w:t xml:space="preserve">gemstone mining </w:t>
            </w:r>
          </w:p>
          <w:p w14:paraId="565CB046" w14:textId="2F7F6DA4" w:rsidR="004D7026" w:rsidRPr="002C4535" w:rsidRDefault="004D7026" w:rsidP="004D702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CE357FA" w14:textId="6B2D0560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5AF55025" w:rsidR="00E032AD" w:rsidRPr="002C4535" w:rsidRDefault="00474D8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Explain </w:t>
            </w:r>
            <w:r w:rsidR="00C80E33">
              <w:rPr>
                <w:rFonts w:asciiTheme="minorBidi" w:hAnsiTheme="minorBidi" w:cstheme="minorBidi"/>
                <w:szCs w:val="22"/>
              </w:rPr>
              <w:t xml:space="preserve">different drilling tools </w:t>
            </w:r>
          </w:p>
        </w:tc>
        <w:tc>
          <w:tcPr>
            <w:tcW w:w="1250" w:type="pct"/>
          </w:tcPr>
          <w:p w14:paraId="04B6B0AC" w14:textId="22151C92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07B3E96D" w:rsidR="00E032AD" w:rsidRPr="002C4535" w:rsidRDefault="00C80E3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Describe different types of pumps</w:t>
            </w:r>
            <w:r w:rsidR="00F81AB3">
              <w:rPr>
                <w:rFonts w:asciiTheme="minorBidi" w:hAnsiTheme="minorBidi" w:cstheme="minorBidi"/>
                <w:szCs w:val="22"/>
              </w:rPr>
              <w:t xml:space="preserve"> used for mining </w:t>
            </w:r>
          </w:p>
        </w:tc>
        <w:tc>
          <w:tcPr>
            <w:tcW w:w="1256" w:type="pct"/>
          </w:tcPr>
          <w:p w14:paraId="2B15E42C" w14:textId="1C0EA622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0CC6E73B" w14:textId="77777777" w:rsidTr="00B5351D">
        <w:trPr>
          <w:trHeight w:val="336"/>
        </w:trPr>
        <w:tc>
          <w:tcPr>
            <w:tcW w:w="5000" w:type="pct"/>
            <w:gridSpan w:val="4"/>
            <w:vAlign w:val="center"/>
          </w:tcPr>
          <w:p w14:paraId="56DD8F14" w14:textId="59E545D1" w:rsidR="00E31CF6" w:rsidRPr="002C4535" w:rsidRDefault="00F42E2B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0214G&amp;JM0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-</w:t>
            </w:r>
            <w:r w:rsidR="003D4FB5">
              <w:rPr>
                <w:rFonts w:asciiTheme="minorBidi" w:hAnsiTheme="minorBidi" w:cstheme="minorBidi"/>
                <w:b/>
                <w:bCs/>
                <w:szCs w:val="22"/>
              </w:rPr>
              <w:t>Mineral Dressing</w:t>
            </w:r>
            <w:r w:rsidR="00C65330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14:paraId="44092664" w14:textId="77777777" w:rsidTr="00E31CF6">
        <w:trPr>
          <w:trHeight w:val="714"/>
        </w:trPr>
        <w:tc>
          <w:tcPr>
            <w:tcW w:w="1244" w:type="pct"/>
          </w:tcPr>
          <w:p w14:paraId="4E82719E" w14:textId="72F5700A" w:rsidR="00E31CF6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3DE6A8A3" w14:textId="76DEC423" w:rsidR="00CA40EF" w:rsidRPr="002C4535" w:rsidRDefault="00380C7C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Use trim saw/hammer </w:t>
            </w:r>
            <w:r w:rsidR="00216CFE">
              <w:rPr>
                <w:rFonts w:asciiTheme="minorBidi" w:hAnsiTheme="minorBidi" w:cstheme="minorBidi"/>
                <w:szCs w:val="22"/>
              </w:rPr>
              <w:t>for</w:t>
            </w:r>
            <w:r w:rsidR="00BB5056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216CFE">
              <w:rPr>
                <w:rFonts w:asciiTheme="minorBidi" w:hAnsiTheme="minorBidi" w:cstheme="minorBidi"/>
                <w:szCs w:val="22"/>
              </w:rPr>
              <w:t>removing extra material</w:t>
            </w:r>
          </w:p>
          <w:p w14:paraId="6151797E" w14:textId="338FBC88" w:rsidR="00E96021" w:rsidRPr="002C4535" w:rsidRDefault="00E9602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C3132AC" w14:textId="7448562C" w:rsidR="00E31CF6" w:rsidRDefault="00FC60AD" w:rsidP="00DE1DB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03105952" w14:textId="7451FFC5" w:rsidR="00DE1DB3" w:rsidRPr="002C4535" w:rsidRDefault="00D52ACE" w:rsidP="00EB52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Describe Specimens cleaning </w:t>
            </w:r>
          </w:p>
        </w:tc>
        <w:tc>
          <w:tcPr>
            <w:tcW w:w="1250" w:type="pct"/>
          </w:tcPr>
          <w:p w14:paraId="638143FB" w14:textId="4116B8FF" w:rsidR="00D52ACE" w:rsidRDefault="00D52ACE" w:rsidP="00CC6A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D4.</w:t>
            </w:r>
          </w:p>
          <w:p w14:paraId="0A719ECD" w14:textId="6C9677DD" w:rsidR="00E31CF6" w:rsidRPr="002C4535" w:rsidRDefault="00D52ACE" w:rsidP="00CC6A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Segregate the gem materials as per requirement</w:t>
            </w:r>
          </w:p>
        </w:tc>
        <w:tc>
          <w:tcPr>
            <w:tcW w:w="1256" w:type="pct"/>
          </w:tcPr>
          <w:p w14:paraId="647A5484" w14:textId="2777A615" w:rsidR="009D30DC" w:rsidRPr="002C4535" w:rsidRDefault="009D30DC" w:rsidP="00EB52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30AAD2B0" w:rsidR="00E31CF6" w:rsidRPr="002C4535" w:rsidRDefault="00F42E2B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0214G&amp;JM0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-</w:t>
            </w:r>
            <w:r w:rsidR="003D4FB5">
              <w:rPr>
                <w:rFonts w:asciiTheme="minorBidi" w:hAnsiTheme="minorBidi" w:cstheme="minorBidi"/>
                <w:b/>
                <w:bCs/>
                <w:szCs w:val="22"/>
              </w:rPr>
              <w:t xml:space="preserve">Packing of </w:t>
            </w:r>
            <w:r w:rsidR="00EB521D">
              <w:rPr>
                <w:rFonts w:asciiTheme="minorBidi" w:hAnsiTheme="minorBidi" w:cstheme="minorBidi"/>
                <w:b/>
                <w:bCs/>
                <w:szCs w:val="22"/>
              </w:rPr>
              <w:t>gemstone</w:t>
            </w:r>
            <w:r w:rsidR="003D4FB5">
              <w:rPr>
                <w:rFonts w:asciiTheme="minorBidi" w:hAnsiTheme="minorBidi" w:cstheme="minorBidi"/>
                <w:b/>
                <w:bCs/>
                <w:szCs w:val="22"/>
              </w:rPr>
              <w:t xml:space="preserve"> samples</w:t>
            </w:r>
            <w:r w:rsidR="00C65330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14:paraId="028E3939" w14:textId="77777777" w:rsidTr="00E31CF6">
        <w:trPr>
          <w:trHeight w:val="714"/>
        </w:trPr>
        <w:tc>
          <w:tcPr>
            <w:tcW w:w="1244" w:type="pct"/>
          </w:tcPr>
          <w:p w14:paraId="258BB5B7" w14:textId="77777777" w:rsidR="00380C7C" w:rsidRDefault="00FC60AD" w:rsidP="00380C7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15DEA545" w:rsidR="001C30FB" w:rsidRPr="001C30FB" w:rsidRDefault="00380C7C" w:rsidP="00380C7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Arrange</w:t>
            </w:r>
            <w:r w:rsidR="00BB5056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EB521D">
              <w:rPr>
                <w:rFonts w:asciiTheme="minorBidi" w:hAnsiTheme="minorBidi" w:cstheme="minorBidi"/>
                <w:szCs w:val="22"/>
              </w:rPr>
              <w:t>Packaging</w:t>
            </w:r>
            <w:r>
              <w:rPr>
                <w:rFonts w:asciiTheme="minorBidi" w:hAnsiTheme="minorBidi" w:cstheme="minorBidi"/>
                <w:szCs w:val="22"/>
              </w:rPr>
              <w:t xml:space="preserve"> materials</w:t>
            </w:r>
            <w:r w:rsidR="00EB521D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23846C98" w14:textId="0020C9DF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5CE1C13A" w:rsidR="00E31CF6" w:rsidRPr="002C4535" w:rsidRDefault="00380C7C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Weight the material </w:t>
            </w:r>
          </w:p>
        </w:tc>
        <w:tc>
          <w:tcPr>
            <w:tcW w:w="1250" w:type="pct"/>
          </w:tcPr>
          <w:p w14:paraId="5F5B6D2B" w14:textId="77777777" w:rsidR="00E96021" w:rsidRDefault="00380C7C" w:rsidP="006B450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E3.</w:t>
            </w:r>
          </w:p>
          <w:p w14:paraId="55723563" w14:textId="6A9E88B3" w:rsidR="00380C7C" w:rsidRPr="002C4535" w:rsidRDefault="00380C7C" w:rsidP="006B450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Label the packaging box</w:t>
            </w:r>
          </w:p>
        </w:tc>
        <w:tc>
          <w:tcPr>
            <w:tcW w:w="1256" w:type="pct"/>
          </w:tcPr>
          <w:p w14:paraId="2CEC083C" w14:textId="77777777" w:rsidR="00E31CF6" w:rsidRDefault="00380C7C" w:rsidP="006B450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E4.</w:t>
            </w:r>
          </w:p>
          <w:p w14:paraId="056804D6" w14:textId="3A91BC64" w:rsidR="00380C7C" w:rsidRPr="002C4535" w:rsidRDefault="000F66F2" w:rsidP="006B450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Place the box in warehouse</w:t>
            </w:r>
          </w:p>
        </w:tc>
      </w:tr>
      <w:tr w:rsidR="003F4B5B" w14:paraId="26C723B6" w14:textId="77777777" w:rsidTr="003F4B5B">
        <w:trPr>
          <w:trHeight w:val="714"/>
        </w:trPr>
        <w:tc>
          <w:tcPr>
            <w:tcW w:w="5000" w:type="pct"/>
            <w:gridSpan w:val="4"/>
          </w:tcPr>
          <w:p w14:paraId="0482BE31" w14:textId="2175A719" w:rsidR="003F4B5B" w:rsidRPr="003F4B5B" w:rsidRDefault="003F4B5B" w:rsidP="003F4B5B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F4B5B">
              <w:rPr>
                <w:rFonts w:asciiTheme="minorBidi" w:hAnsiTheme="minorBidi" w:cstheme="minorBidi"/>
                <w:b/>
                <w:bCs/>
                <w:szCs w:val="22"/>
              </w:rPr>
              <w:t xml:space="preserve">Adopt Soft Skills </w:t>
            </w:r>
          </w:p>
        </w:tc>
      </w:tr>
    </w:tbl>
    <w:p w14:paraId="33555B38" w14:textId="77777777" w:rsidR="00F766B5" w:rsidRDefault="00F766B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21A1ED7E" w14:textId="032390F1" w:rsidR="00A95D14" w:rsidRPr="002C4535" w:rsidRDefault="00A95D1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 w:rsidRPr="0029176A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B5162E">
        <w:rPr>
          <w:rFonts w:asciiTheme="minorBidi" w:hAnsiTheme="minorBidi" w:cstheme="minorBidi"/>
          <w:sz w:val="28"/>
          <w:szCs w:val="28"/>
        </w:rPr>
        <w:t>a Gemmologist</w:t>
      </w:r>
      <w:r w:rsidR="002C4535" w:rsidRPr="002C4535">
        <w:rPr>
          <w:rFonts w:asciiTheme="minorBidi" w:hAnsiTheme="minorBidi" w:cstheme="minorBidi"/>
          <w:sz w:val="28"/>
          <w:szCs w:val="28"/>
        </w:rPr>
        <w:t>:</w:t>
      </w:r>
    </w:p>
    <w:p w14:paraId="5C20ACC0" w14:textId="77777777"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0E2669" w:rsidRPr="0029176A" w14:paraId="1923CFBB" w14:textId="77777777" w:rsidTr="009E737D">
        <w:trPr>
          <w:cantSplit/>
          <w:trHeight w:val="5968"/>
          <w:jc w:val="center"/>
        </w:trPr>
        <w:tc>
          <w:tcPr>
            <w:tcW w:w="1250" w:type="pct"/>
          </w:tcPr>
          <w:p w14:paraId="6C902182" w14:textId="2CC2F60E" w:rsidR="000E2669" w:rsidRPr="0029176A" w:rsidRDefault="00667D5E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  <w:p w14:paraId="70464B2F" w14:textId="1450B370" w:rsidR="00B5162E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Shovels</w:t>
            </w:r>
          </w:p>
          <w:p w14:paraId="6B723FE2" w14:textId="16E2B503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Rock rake</w:t>
            </w:r>
          </w:p>
          <w:p w14:paraId="44A47D8E" w14:textId="79373690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Four-pronged rake</w:t>
            </w:r>
          </w:p>
          <w:p w14:paraId="4E678BBC" w14:textId="39767995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Three pronged claws </w:t>
            </w:r>
          </w:p>
          <w:p w14:paraId="08134309" w14:textId="6BF3C508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Wheel bar row</w:t>
            </w:r>
          </w:p>
          <w:p w14:paraId="4099983B" w14:textId="735CCA5E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Sinker drill</w:t>
            </w:r>
          </w:p>
          <w:p w14:paraId="427FD9E5" w14:textId="3EDBA15D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Drifter drill </w:t>
            </w:r>
          </w:p>
          <w:p w14:paraId="0F0F6243" w14:textId="4FD032BE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Jack hammer </w:t>
            </w:r>
          </w:p>
          <w:p w14:paraId="4C5012D5" w14:textId="162A65B2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Geological hammer </w:t>
            </w:r>
          </w:p>
          <w:p w14:paraId="285C3188" w14:textId="77D3DE2F" w:rsidR="00D20D6A" w:rsidRDefault="00D20D6A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Water jets </w:t>
            </w:r>
          </w:p>
          <w:p w14:paraId="0E1B38B7" w14:textId="5D24A645" w:rsidR="00D20D6A" w:rsidRDefault="00D20D6A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Acids </w:t>
            </w:r>
          </w:p>
          <w:p w14:paraId="61157141" w14:textId="77777777" w:rsidR="00D438B9" w:rsidRDefault="00D438B9" w:rsidP="00D438B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E3AFF63" w14:textId="6C993AD3" w:rsidR="007362E4" w:rsidRPr="007362E4" w:rsidRDefault="007362E4" w:rsidP="00F766B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  <w:highlight w:val="yellow"/>
              </w:rPr>
            </w:pPr>
          </w:p>
        </w:tc>
        <w:tc>
          <w:tcPr>
            <w:tcW w:w="1084" w:type="pct"/>
          </w:tcPr>
          <w:p w14:paraId="58642E8A" w14:textId="77777777"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14:paraId="1E4D738A" w14:textId="3AFF8F83" w:rsidR="000E2669" w:rsidRPr="007362E4" w:rsidRDefault="00D438B9" w:rsidP="007362E4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Middle </w:t>
            </w:r>
            <w:r w:rsidR="00BB5056">
              <w:rPr>
                <w:rFonts w:asciiTheme="minorBidi" w:hAnsiTheme="minorBidi" w:cstheme="minorBidi"/>
                <w:szCs w:val="22"/>
              </w:rPr>
              <w:t>school</w:t>
            </w:r>
          </w:p>
          <w:p w14:paraId="1C56277D" w14:textId="77777777" w:rsidR="000E2669" w:rsidRPr="00103F0B" w:rsidRDefault="000E2669" w:rsidP="000E2669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14:paraId="30359C49" w14:textId="77777777"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13B96700" w14:textId="3DCE5204" w:rsidR="000E2669" w:rsidRPr="00CE616F" w:rsidRDefault="000E2669" w:rsidP="000E2669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The proposed duration for training is </w:t>
            </w:r>
            <w:r w:rsidR="00D438B9">
              <w:rPr>
                <w:rFonts w:asciiTheme="minorBidi" w:hAnsiTheme="minorBidi" w:cstheme="minorBidi"/>
                <w:szCs w:val="22"/>
              </w:rPr>
              <w:t xml:space="preserve">3 </w:t>
            </w:r>
            <w:r>
              <w:rPr>
                <w:rFonts w:asciiTheme="minorBidi" w:hAnsiTheme="minorBidi" w:cstheme="minorBidi"/>
                <w:szCs w:val="22"/>
              </w:rPr>
              <w:t>months.</w:t>
            </w:r>
          </w:p>
        </w:tc>
        <w:tc>
          <w:tcPr>
            <w:tcW w:w="1482" w:type="pct"/>
          </w:tcPr>
          <w:p w14:paraId="4AB1339B" w14:textId="77777777"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558323A4" w14:textId="77777777" w:rsidR="00F410EA" w:rsidRDefault="00F410EA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32207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6D6238">
              <w:rPr>
                <w:rFonts w:asciiTheme="minorBidi" w:hAnsiTheme="minorBidi" w:cstheme="minorBidi"/>
                <w:szCs w:val="22"/>
              </w:rPr>
              <w:t xml:space="preserve">Field Assistant </w:t>
            </w:r>
          </w:p>
          <w:p w14:paraId="2EBDC7AF" w14:textId="77777777" w:rsidR="006D6238" w:rsidRDefault="006D6238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Gemstone Miner </w:t>
            </w:r>
          </w:p>
          <w:p w14:paraId="1D82BAB7" w14:textId="77777777" w:rsidR="006D6238" w:rsidRDefault="006D6238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Gemstone Sorter</w:t>
            </w:r>
          </w:p>
          <w:p w14:paraId="2D226150" w14:textId="77777777" w:rsidR="006D6238" w:rsidRDefault="006D6238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Mine manager </w:t>
            </w:r>
          </w:p>
          <w:p w14:paraId="021FCDB8" w14:textId="32543DBF" w:rsidR="006D6238" w:rsidRPr="00132207" w:rsidRDefault="006D6238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Entrepreneurship </w:t>
            </w:r>
          </w:p>
        </w:tc>
      </w:tr>
    </w:tbl>
    <w:p w14:paraId="5C9CC90E" w14:textId="77777777" w:rsidR="00500B7F" w:rsidRPr="00500B7F" w:rsidRDefault="00500B7F" w:rsidP="00500B7F">
      <w:pPr>
        <w:rPr>
          <w:rFonts w:asciiTheme="minorBidi" w:hAnsiTheme="minorBidi"/>
        </w:rPr>
      </w:pPr>
    </w:p>
    <w:p w14:paraId="18E8EFAA" w14:textId="77777777" w:rsidR="00500B7F" w:rsidRPr="00500B7F" w:rsidRDefault="00500B7F" w:rsidP="00500B7F">
      <w:pPr>
        <w:rPr>
          <w:rFonts w:asciiTheme="minorBidi" w:hAnsiTheme="minorBidi"/>
        </w:rPr>
      </w:pPr>
    </w:p>
    <w:p w14:paraId="7DC76F22" w14:textId="77777777" w:rsidR="00500B7F" w:rsidRPr="00500B7F" w:rsidRDefault="00500B7F" w:rsidP="00500B7F">
      <w:pPr>
        <w:rPr>
          <w:rFonts w:asciiTheme="minorBidi" w:hAnsiTheme="minorBidi"/>
        </w:rPr>
      </w:pPr>
    </w:p>
    <w:p w14:paraId="70916F89" w14:textId="77777777" w:rsidR="00500B7F" w:rsidRPr="00500B7F" w:rsidRDefault="00500B7F" w:rsidP="00500B7F">
      <w:pPr>
        <w:rPr>
          <w:rFonts w:asciiTheme="minorBidi" w:hAnsiTheme="minorBidi"/>
        </w:rPr>
      </w:pPr>
    </w:p>
    <w:p w14:paraId="01C6FD35" w14:textId="49EC84AA" w:rsidR="00500B7F" w:rsidRPr="00500B7F" w:rsidRDefault="00500B7F" w:rsidP="00500B7F">
      <w:pPr>
        <w:tabs>
          <w:tab w:val="left" w:pos="3096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sectPr w:rsidR="00500B7F" w:rsidRPr="00500B7F" w:rsidSect="002531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6F883" w14:textId="77777777" w:rsidR="00F335C4" w:rsidRDefault="00F335C4" w:rsidP="0026165D">
      <w:pPr>
        <w:spacing w:after="0" w:line="240" w:lineRule="auto"/>
      </w:pPr>
      <w:r>
        <w:separator/>
      </w:r>
    </w:p>
  </w:endnote>
  <w:endnote w:type="continuationSeparator" w:id="0">
    <w:p w14:paraId="11063C74" w14:textId="77777777" w:rsidR="00F335C4" w:rsidRDefault="00F335C4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BE1E" w14:textId="77777777" w:rsidR="00050378" w:rsidRDefault="000503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65304EC6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>DACUM Chart for</w:t>
    </w:r>
    <w:r w:rsidR="00E80354">
      <w:rPr>
        <w:rFonts w:asciiTheme="minorBidi" w:hAnsiTheme="minorBidi"/>
        <w:i/>
        <w:iCs/>
      </w:rPr>
      <w:t xml:space="preserve"> </w:t>
    </w:r>
    <w:r w:rsidR="001C15CF">
      <w:rPr>
        <w:rFonts w:asciiTheme="minorBidi" w:hAnsiTheme="minorBidi"/>
        <w:i/>
        <w:iCs/>
      </w:rPr>
      <w:t xml:space="preserve">Gemstone </w:t>
    </w:r>
    <w:r w:rsidR="00050378">
      <w:rPr>
        <w:rFonts w:asciiTheme="minorBidi" w:hAnsiTheme="minorBidi"/>
        <w:i/>
        <w:iCs/>
      </w:rPr>
      <w:t>Mining &amp; Extraction</w:t>
    </w:r>
    <w:r w:rsidR="00E80354">
      <w:rPr>
        <w:rFonts w:asciiTheme="minorBidi" w:hAnsiTheme="minorBidi"/>
        <w:i/>
        <w:iCs/>
      </w:rPr>
      <w:t>-0</w:t>
    </w:r>
    <w:r w:rsidR="00050378">
      <w:rPr>
        <w:rFonts w:asciiTheme="minorBidi" w:hAnsiTheme="minorBidi"/>
        <w:i/>
        <w:iCs/>
      </w:rPr>
      <w:t>3</w:t>
    </w:r>
    <w:r w:rsidR="00E80354">
      <w:rPr>
        <w:rFonts w:asciiTheme="minorBidi" w:hAnsiTheme="minorBidi"/>
        <w:i/>
        <w:iCs/>
      </w:rPr>
      <w:t xml:space="preserve"> months Course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3EB1D" w14:textId="77777777" w:rsidR="00050378" w:rsidRDefault="000503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D7808" w14:textId="77777777" w:rsidR="00F335C4" w:rsidRDefault="00F335C4" w:rsidP="0026165D">
      <w:pPr>
        <w:spacing w:after="0" w:line="240" w:lineRule="auto"/>
      </w:pPr>
      <w:r>
        <w:separator/>
      </w:r>
    </w:p>
  </w:footnote>
  <w:footnote w:type="continuationSeparator" w:id="0">
    <w:p w14:paraId="6C783E21" w14:textId="77777777" w:rsidR="00F335C4" w:rsidRDefault="00F335C4" w:rsidP="0026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54340" w14:textId="77777777" w:rsidR="00050378" w:rsidRDefault="000503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8D64D" w14:textId="77777777" w:rsidR="00050378" w:rsidRDefault="000503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0FE95" w14:textId="77777777" w:rsidR="00050378" w:rsidRDefault="0005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134"/>
    <w:multiLevelType w:val="hybridMultilevel"/>
    <w:tmpl w:val="6A187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B36BD"/>
    <w:multiLevelType w:val="hybridMultilevel"/>
    <w:tmpl w:val="49ACD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54FEF"/>
    <w:multiLevelType w:val="hybridMultilevel"/>
    <w:tmpl w:val="76FE5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 w15:restartNumberingAfterBreak="0">
    <w:nsid w:val="7A887635"/>
    <w:multiLevelType w:val="hybridMultilevel"/>
    <w:tmpl w:val="5E58C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8410864">
    <w:abstractNumId w:val="8"/>
  </w:num>
  <w:num w:numId="2" w16cid:durableId="706486900">
    <w:abstractNumId w:val="10"/>
  </w:num>
  <w:num w:numId="3" w16cid:durableId="808979707">
    <w:abstractNumId w:val="5"/>
  </w:num>
  <w:num w:numId="4" w16cid:durableId="1079522487">
    <w:abstractNumId w:val="4"/>
  </w:num>
  <w:num w:numId="5" w16cid:durableId="1342119889">
    <w:abstractNumId w:val="6"/>
  </w:num>
  <w:num w:numId="6" w16cid:durableId="485169462">
    <w:abstractNumId w:val="11"/>
  </w:num>
  <w:num w:numId="7" w16cid:durableId="13941594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1022224">
    <w:abstractNumId w:val="2"/>
  </w:num>
  <w:num w:numId="9" w16cid:durableId="650602020">
    <w:abstractNumId w:val="3"/>
  </w:num>
  <w:num w:numId="10" w16cid:durableId="1644461587">
    <w:abstractNumId w:val="12"/>
  </w:num>
  <w:num w:numId="11" w16cid:durableId="770974001">
    <w:abstractNumId w:val="0"/>
  </w:num>
  <w:num w:numId="12" w16cid:durableId="1319992578">
    <w:abstractNumId w:val="1"/>
  </w:num>
  <w:num w:numId="13" w16cid:durableId="1763724063">
    <w:abstractNumId w:val="9"/>
  </w:num>
  <w:num w:numId="14" w16cid:durableId="9915696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t7S0tDAzsDQ3MjdQ0lEKTi0uzszPAykwqgUAbdJ2nywAAAA="/>
  </w:docVars>
  <w:rsids>
    <w:rsidRoot w:val="00A95D14"/>
    <w:rsid w:val="00006B83"/>
    <w:rsid w:val="0002680B"/>
    <w:rsid w:val="00026E89"/>
    <w:rsid w:val="00050051"/>
    <w:rsid w:val="00050378"/>
    <w:rsid w:val="000741BC"/>
    <w:rsid w:val="00076B8B"/>
    <w:rsid w:val="00092A2A"/>
    <w:rsid w:val="000A3DE7"/>
    <w:rsid w:val="000A4552"/>
    <w:rsid w:val="000D6D5D"/>
    <w:rsid w:val="000E042A"/>
    <w:rsid w:val="000E2669"/>
    <w:rsid w:val="000E6EAA"/>
    <w:rsid w:val="000F14F4"/>
    <w:rsid w:val="000F66F2"/>
    <w:rsid w:val="001164C8"/>
    <w:rsid w:val="00130248"/>
    <w:rsid w:val="00132207"/>
    <w:rsid w:val="001350C7"/>
    <w:rsid w:val="0014690A"/>
    <w:rsid w:val="001649FD"/>
    <w:rsid w:val="00166FD5"/>
    <w:rsid w:val="001A1A30"/>
    <w:rsid w:val="001A5FA4"/>
    <w:rsid w:val="001A6438"/>
    <w:rsid w:val="001A66A6"/>
    <w:rsid w:val="001C15CF"/>
    <w:rsid w:val="001C30FB"/>
    <w:rsid w:val="001F0083"/>
    <w:rsid w:val="001F4A4E"/>
    <w:rsid w:val="00202228"/>
    <w:rsid w:val="0021407E"/>
    <w:rsid w:val="00216CFE"/>
    <w:rsid w:val="002259E6"/>
    <w:rsid w:val="002602CF"/>
    <w:rsid w:val="0026165D"/>
    <w:rsid w:val="002803C0"/>
    <w:rsid w:val="002876F5"/>
    <w:rsid w:val="00287B19"/>
    <w:rsid w:val="0029176A"/>
    <w:rsid w:val="002A4FC3"/>
    <w:rsid w:val="002B0712"/>
    <w:rsid w:val="002B2B9C"/>
    <w:rsid w:val="002C2734"/>
    <w:rsid w:val="002C3505"/>
    <w:rsid w:val="002C4535"/>
    <w:rsid w:val="002C53EA"/>
    <w:rsid w:val="002D41A2"/>
    <w:rsid w:val="002D7776"/>
    <w:rsid w:val="002E0ABD"/>
    <w:rsid w:val="00301F62"/>
    <w:rsid w:val="00314945"/>
    <w:rsid w:val="003255C9"/>
    <w:rsid w:val="00332797"/>
    <w:rsid w:val="003368E2"/>
    <w:rsid w:val="003548F6"/>
    <w:rsid w:val="003728CD"/>
    <w:rsid w:val="003753C3"/>
    <w:rsid w:val="0037601D"/>
    <w:rsid w:val="00380C7C"/>
    <w:rsid w:val="003815C2"/>
    <w:rsid w:val="003907B4"/>
    <w:rsid w:val="003943C4"/>
    <w:rsid w:val="00397A3A"/>
    <w:rsid w:val="003A1D8E"/>
    <w:rsid w:val="003A41E5"/>
    <w:rsid w:val="003B7C81"/>
    <w:rsid w:val="003D4FB5"/>
    <w:rsid w:val="003E5018"/>
    <w:rsid w:val="003E6F04"/>
    <w:rsid w:val="003F4B5B"/>
    <w:rsid w:val="00403C75"/>
    <w:rsid w:val="0041250C"/>
    <w:rsid w:val="0042528D"/>
    <w:rsid w:val="00435EB9"/>
    <w:rsid w:val="00467F88"/>
    <w:rsid w:val="00474D83"/>
    <w:rsid w:val="004D0BA0"/>
    <w:rsid w:val="004D7026"/>
    <w:rsid w:val="004E6272"/>
    <w:rsid w:val="004E7776"/>
    <w:rsid w:val="004F2C6B"/>
    <w:rsid w:val="004F4ACA"/>
    <w:rsid w:val="00500B7F"/>
    <w:rsid w:val="005415EC"/>
    <w:rsid w:val="00562A26"/>
    <w:rsid w:val="00570112"/>
    <w:rsid w:val="005914EA"/>
    <w:rsid w:val="005B277D"/>
    <w:rsid w:val="005B2B67"/>
    <w:rsid w:val="00613734"/>
    <w:rsid w:val="00667D5E"/>
    <w:rsid w:val="00676BAA"/>
    <w:rsid w:val="00690242"/>
    <w:rsid w:val="0069073C"/>
    <w:rsid w:val="00695212"/>
    <w:rsid w:val="006A0A22"/>
    <w:rsid w:val="006B02CF"/>
    <w:rsid w:val="006B450A"/>
    <w:rsid w:val="006C36BD"/>
    <w:rsid w:val="006D0B27"/>
    <w:rsid w:val="006D10F5"/>
    <w:rsid w:val="006D19C6"/>
    <w:rsid w:val="006D6238"/>
    <w:rsid w:val="006D623D"/>
    <w:rsid w:val="006E1528"/>
    <w:rsid w:val="006E2563"/>
    <w:rsid w:val="006E6026"/>
    <w:rsid w:val="0071029F"/>
    <w:rsid w:val="00714E68"/>
    <w:rsid w:val="00730D6F"/>
    <w:rsid w:val="007362E4"/>
    <w:rsid w:val="007417E3"/>
    <w:rsid w:val="00771F3D"/>
    <w:rsid w:val="00777E88"/>
    <w:rsid w:val="007904B5"/>
    <w:rsid w:val="00796A6C"/>
    <w:rsid w:val="007E4EF8"/>
    <w:rsid w:val="007F4166"/>
    <w:rsid w:val="007F706A"/>
    <w:rsid w:val="0080311F"/>
    <w:rsid w:val="008101C7"/>
    <w:rsid w:val="0083083A"/>
    <w:rsid w:val="008504A4"/>
    <w:rsid w:val="008531E4"/>
    <w:rsid w:val="00854798"/>
    <w:rsid w:val="00874873"/>
    <w:rsid w:val="00890CED"/>
    <w:rsid w:val="008961A8"/>
    <w:rsid w:val="008B695F"/>
    <w:rsid w:val="008C6FC1"/>
    <w:rsid w:val="008F4EEF"/>
    <w:rsid w:val="008F68F3"/>
    <w:rsid w:val="00900915"/>
    <w:rsid w:val="00942174"/>
    <w:rsid w:val="0097055E"/>
    <w:rsid w:val="009A2175"/>
    <w:rsid w:val="009C09F7"/>
    <w:rsid w:val="009D30DC"/>
    <w:rsid w:val="009D7E85"/>
    <w:rsid w:val="009E737D"/>
    <w:rsid w:val="009F6AC9"/>
    <w:rsid w:val="00A11E1C"/>
    <w:rsid w:val="00A14172"/>
    <w:rsid w:val="00A23689"/>
    <w:rsid w:val="00A33693"/>
    <w:rsid w:val="00A43B32"/>
    <w:rsid w:val="00A51F21"/>
    <w:rsid w:val="00A52374"/>
    <w:rsid w:val="00A609D8"/>
    <w:rsid w:val="00A95D14"/>
    <w:rsid w:val="00AA2F40"/>
    <w:rsid w:val="00B015B5"/>
    <w:rsid w:val="00B100C0"/>
    <w:rsid w:val="00B3161D"/>
    <w:rsid w:val="00B5162E"/>
    <w:rsid w:val="00B52A60"/>
    <w:rsid w:val="00B5351D"/>
    <w:rsid w:val="00B663AA"/>
    <w:rsid w:val="00B74B1A"/>
    <w:rsid w:val="00B828B1"/>
    <w:rsid w:val="00BB5056"/>
    <w:rsid w:val="00BC5F6C"/>
    <w:rsid w:val="00BD0113"/>
    <w:rsid w:val="00BD59C3"/>
    <w:rsid w:val="00BF1624"/>
    <w:rsid w:val="00BF25AE"/>
    <w:rsid w:val="00BF32B2"/>
    <w:rsid w:val="00BF73A9"/>
    <w:rsid w:val="00C01A99"/>
    <w:rsid w:val="00C27641"/>
    <w:rsid w:val="00C37BB5"/>
    <w:rsid w:val="00C46BA1"/>
    <w:rsid w:val="00C553EA"/>
    <w:rsid w:val="00C621DC"/>
    <w:rsid w:val="00C65330"/>
    <w:rsid w:val="00C76E38"/>
    <w:rsid w:val="00C805A8"/>
    <w:rsid w:val="00C80E33"/>
    <w:rsid w:val="00C91D8E"/>
    <w:rsid w:val="00C96DED"/>
    <w:rsid w:val="00CA40EF"/>
    <w:rsid w:val="00CA6DB0"/>
    <w:rsid w:val="00CB7985"/>
    <w:rsid w:val="00CC6A4A"/>
    <w:rsid w:val="00D07E8C"/>
    <w:rsid w:val="00D14AFA"/>
    <w:rsid w:val="00D20D6A"/>
    <w:rsid w:val="00D346A7"/>
    <w:rsid w:val="00D438B9"/>
    <w:rsid w:val="00D45890"/>
    <w:rsid w:val="00D52ACE"/>
    <w:rsid w:val="00D67F26"/>
    <w:rsid w:val="00D952AF"/>
    <w:rsid w:val="00DB12AC"/>
    <w:rsid w:val="00DB39EF"/>
    <w:rsid w:val="00DB45FE"/>
    <w:rsid w:val="00DD15AD"/>
    <w:rsid w:val="00DE1DB3"/>
    <w:rsid w:val="00E032AD"/>
    <w:rsid w:val="00E03EEE"/>
    <w:rsid w:val="00E05B2D"/>
    <w:rsid w:val="00E07B99"/>
    <w:rsid w:val="00E160FA"/>
    <w:rsid w:val="00E262FE"/>
    <w:rsid w:val="00E31CF6"/>
    <w:rsid w:val="00E35207"/>
    <w:rsid w:val="00E375ED"/>
    <w:rsid w:val="00E42E34"/>
    <w:rsid w:val="00E442ED"/>
    <w:rsid w:val="00E50CB8"/>
    <w:rsid w:val="00E80354"/>
    <w:rsid w:val="00E96021"/>
    <w:rsid w:val="00EA7906"/>
    <w:rsid w:val="00EB13C5"/>
    <w:rsid w:val="00EB521D"/>
    <w:rsid w:val="00EE5F80"/>
    <w:rsid w:val="00F335C4"/>
    <w:rsid w:val="00F347BD"/>
    <w:rsid w:val="00F37C60"/>
    <w:rsid w:val="00F40C38"/>
    <w:rsid w:val="00F410EA"/>
    <w:rsid w:val="00F42E2B"/>
    <w:rsid w:val="00F766B5"/>
    <w:rsid w:val="00F76AD2"/>
    <w:rsid w:val="00F81AB3"/>
    <w:rsid w:val="00F82F86"/>
    <w:rsid w:val="00F96CC9"/>
    <w:rsid w:val="00FB0544"/>
    <w:rsid w:val="00FB6779"/>
    <w:rsid w:val="00FC60AD"/>
    <w:rsid w:val="00FE7DB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m3634761738003977812ydpcb3d5509msonormal">
    <w:name w:val="m_3634761738003977812ydpcb3d5509msonormal"/>
    <w:basedOn w:val="Normal"/>
    <w:rsid w:val="005B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2008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HRM</cp:lastModifiedBy>
  <cp:revision>107</cp:revision>
  <cp:lastPrinted>2023-03-28T02:41:00Z</cp:lastPrinted>
  <dcterms:created xsi:type="dcterms:W3CDTF">2023-03-20T10:43:00Z</dcterms:created>
  <dcterms:modified xsi:type="dcterms:W3CDTF">2024-08-22T07:44:00Z</dcterms:modified>
</cp:coreProperties>
</file>